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pPr w:leftFromText="141" w:rightFromText="141" w:vertAnchor="text" w:horzAnchor="margin" w:tblpXSpec="center" w:tblpY="677"/>
        <w:tblW w:w="0" w:type="auto"/>
        <w:tblLook w:val="04A0"/>
      </w:tblPr>
      <w:tblGrid>
        <w:gridCol w:w="817"/>
        <w:gridCol w:w="3861"/>
        <w:gridCol w:w="2551"/>
      </w:tblGrid>
      <w:tr w:rsidR="00A024BB" w:rsidTr="00A024BB">
        <w:tc>
          <w:tcPr>
            <w:tcW w:w="817" w:type="dxa"/>
          </w:tcPr>
          <w:p w:rsidR="00A024BB" w:rsidRPr="00A024BB" w:rsidRDefault="00A024BB" w:rsidP="00A024BB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A024BB">
              <w:rPr>
                <w:rFonts w:ascii="Arial" w:hAnsi="Arial" w:cs="Arial"/>
                <w:b/>
              </w:rPr>
              <w:t>lp</w:t>
            </w:r>
            <w:proofErr w:type="spellEnd"/>
          </w:p>
        </w:tc>
        <w:tc>
          <w:tcPr>
            <w:tcW w:w="3861" w:type="dxa"/>
          </w:tcPr>
          <w:p w:rsidR="00A024BB" w:rsidRPr="00A024BB" w:rsidRDefault="00A024BB" w:rsidP="00A024BB">
            <w:pPr>
              <w:jc w:val="center"/>
              <w:rPr>
                <w:rFonts w:ascii="Arial" w:hAnsi="Arial" w:cs="Arial"/>
                <w:b/>
              </w:rPr>
            </w:pPr>
            <w:r w:rsidRPr="00A024BB">
              <w:rPr>
                <w:rFonts w:ascii="Arial" w:hAnsi="Arial" w:cs="Arial"/>
                <w:b/>
              </w:rPr>
              <w:t>Odcinek</w:t>
            </w:r>
          </w:p>
        </w:tc>
        <w:tc>
          <w:tcPr>
            <w:tcW w:w="2551" w:type="dxa"/>
          </w:tcPr>
          <w:p w:rsidR="00A024BB" w:rsidRPr="00A024BB" w:rsidRDefault="00A024BB" w:rsidP="00A024BB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A024BB">
              <w:rPr>
                <w:rFonts w:ascii="Arial" w:hAnsi="Arial" w:cs="Arial"/>
                <w:b/>
              </w:rPr>
              <w:t>Mb</w:t>
            </w:r>
            <w:proofErr w:type="spellEnd"/>
            <w:r w:rsidRPr="00A024BB">
              <w:rPr>
                <w:rFonts w:ascii="Arial" w:hAnsi="Arial" w:cs="Arial"/>
                <w:b/>
              </w:rPr>
              <w:t>.</w:t>
            </w:r>
          </w:p>
        </w:tc>
      </w:tr>
      <w:tr w:rsidR="00A024BB" w:rsidTr="00A024BB">
        <w:tc>
          <w:tcPr>
            <w:tcW w:w="817" w:type="dxa"/>
          </w:tcPr>
          <w:p w:rsidR="00A024BB" w:rsidRPr="00A024BB" w:rsidRDefault="00A024BB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861" w:type="dxa"/>
          </w:tcPr>
          <w:p w:rsidR="00A024BB" w:rsidRPr="00A024BB" w:rsidRDefault="00A024BB" w:rsidP="00A024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S1ist.  – S2</w:t>
            </w:r>
          </w:p>
        </w:tc>
        <w:tc>
          <w:tcPr>
            <w:tcW w:w="2551" w:type="dxa"/>
          </w:tcPr>
          <w:p w:rsidR="00A024BB" w:rsidRPr="00A024BB" w:rsidRDefault="00A024BB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54,48</w:t>
            </w:r>
          </w:p>
        </w:tc>
      </w:tr>
      <w:tr w:rsidR="00A024BB" w:rsidTr="00A024BB">
        <w:tc>
          <w:tcPr>
            <w:tcW w:w="817" w:type="dxa"/>
          </w:tcPr>
          <w:p w:rsidR="00A024BB" w:rsidRDefault="00AA5AF8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861" w:type="dxa"/>
          </w:tcPr>
          <w:p w:rsidR="00A024BB" w:rsidRDefault="00AA5AF8" w:rsidP="00A024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S2 – S3</w:t>
            </w:r>
          </w:p>
        </w:tc>
        <w:tc>
          <w:tcPr>
            <w:tcW w:w="2551" w:type="dxa"/>
          </w:tcPr>
          <w:p w:rsidR="00A024BB" w:rsidRDefault="00AA5AF8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54,96</w:t>
            </w:r>
          </w:p>
        </w:tc>
      </w:tr>
      <w:tr w:rsidR="00A024BB" w:rsidTr="00A024BB">
        <w:tc>
          <w:tcPr>
            <w:tcW w:w="817" w:type="dxa"/>
          </w:tcPr>
          <w:p w:rsidR="00A024BB" w:rsidRDefault="00AA5AF8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861" w:type="dxa"/>
          </w:tcPr>
          <w:p w:rsidR="00A024BB" w:rsidRDefault="00AA5AF8" w:rsidP="00A024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S3 – S4</w:t>
            </w:r>
          </w:p>
        </w:tc>
        <w:tc>
          <w:tcPr>
            <w:tcW w:w="2551" w:type="dxa"/>
          </w:tcPr>
          <w:p w:rsidR="00A024BB" w:rsidRDefault="00AA5AF8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58,45</w:t>
            </w:r>
          </w:p>
        </w:tc>
      </w:tr>
      <w:tr w:rsidR="00AA5AF8" w:rsidTr="00A024BB">
        <w:tc>
          <w:tcPr>
            <w:tcW w:w="817" w:type="dxa"/>
          </w:tcPr>
          <w:p w:rsidR="00AA5AF8" w:rsidRDefault="00AA5AF8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861" w:type="dxa"/>
          </w:tcPr>
          <w:p w:rsidR="00AA5AF8" w:rsidRDefault="00AA5AF8" w:rsidP="00A024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S4 – S5</w:t>
            </w:r>
          </w:p>
        </w:tc>
        <w:tc>
          <w:tcPr>
            <w:tcW w:w="2551" w:type="dxa"/>
          </w:tcPr>
          <w:p w:rsidR="00AA5AF8" w:rsidRDefault="00AA5AF8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42,40</w:t>
            </w:r>
          </w:p>
        </w:tc>
      </w:tr>
      <w:tr w:rsidR="00A024BB" w:rsidTr="00A024BB">
        <w:tc>
          <w:tcPr>
            <w:tcW w:w="817" w:type="dxa"/>
          </w:tcPr>
          <w:p w:rsidR="00A024BB" w:rsidRDefault="00AA5AF8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861" w:type="dxa"/>
          </w:tcPr>
          <w:p w:rsidR="00A024BB" w:rsidRDefault="00AA5AF8" w:rsidP="00A024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S5 – S6</w:t>
            </w:r>
          </w:p>
        </w:tc>
        <w:tc>
          <w:tcPr>
            <w:tcW w:w="2551" w:type="dxa"/>
          </w:tcPr>
          <w:p w:rsidR="00A024BB" w:rsidRDefault="00AA5AF8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52,71</w:t>
            </w:r>
          </w:p>
        </w:tc>
      </w:tr>
      <w:tr w:rsidR="00AA5AF8" w:rsidTr="00A024BB">
        <w:tc>
          <w:tcPr>
            <w:tcW w:w="817" w:type="dxa"/>
          </w:tcPr>
          <w:p w:rsidR="00AA5AF8" w:rsidRDefault="00AA5AF8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861" w:type="dxa"/>
          </w:tcPr>
          <w:p w:rsidR="00AA5AF8" w:rsidRDefault="00AA5AF8" w:rsidP="00AA5A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S6 – S7</w:t>
            </w:r>
          </w:p>
        </w:tc>
        <w:tc>
          <w:tcPr>
            <w:tcW w:w="2551" w:type="dxa"/>
          </w:tcPr>
          <w:p w:rsidR="00AA5AF8" w:rsidRDefault="00AA5AF8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10,53</w:t>
            </w:r>
          </w:p>
        </w:tc>
      </w:tr>
      <w:tr w:rsidR="00AA5AF8" w:rsidTr="00A024BB">
        <w:tc>
          <w:tcPr>
            <w:tcW w:w="817" w:type="dxa"/>
          </w:tcPr>
          <w:p w:rsidR="00AA5AF8" w:rsidRDefault="00AA5AF8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861" w:type="dxa"/>
          </w:tcPr>
          <w:p w:rsidR="00AA5AF8" w:rsidRDefault="00AA5AF8" w:rsidP="00A024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S8.1 – S8</w:t>
            </w:r>
          </w:p>
        </w:tc>
        <w:tc>
          <w:tcPr>
            <w:tcW w:w="2551" w:type="dxa"/>
          </w:tcPr>
          <w:p w:rsidR="00AA5AF8" w:rsidRDefault="00AA5AF8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9,53</w:t>
            </w:r>
          </w:p>
        </w:tc>
      </w:tr>
      <w:tr w:rsidR="00AA5AF8" w:rsidTr="00A024BB">
        <w:tc>
          <w:tcPr>
            <w:tcW w:w="817" w:type="dxa"/>
          </w:tcPr>
          <w:p w:rsidR="00AA5AF8" w:rsidRDefault="00AA5AF8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861" w:type="dxa"/>
          </w:tcPr>
          <w:p w:rsidR="00AA5AF8" w:rsidRDefault="00AA5AF8" w:rsidP="00A024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S8 – S8.2</w:t>
            </w:r>
          </w:p>
        </w:tc>
        <w:tc>
          <w:tcPr>
            <w:tcW w:w="2551" w:type="dxa"/>
          </w:tcPr>
          <w:p w:rsidR="00AA5AF8" w:rsidRDefault="00AA5AF8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12,32</w:t>
            </w:r>
          </w:p>
        </w:tc>
      </w:tr>
      <w:tr w:rsidR="00AA5AF8" w:rsidTr="00A024BB">
        <w:tc>
          <w:tcPr>
            <w:tcW w:w="817" w:type="dxa"/>
          </w:tcPr>
          <w:p w:rsidR="00AA5AF8" w:rsidRDefault="00AA5AF8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861" w:type="dxa"/>
          </w:tcPr>
          <w:p w:rsidR="00AA5AF8" w:rsidRDefault="00AA5AF8" w:rsidP="00A024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S9 – S10</w:t>
            </w:r>
          </w:p>
        </w:tc>
        <w:tc>
          <w:tcPr>
            <w:tcW w:w="2551" w:type="dxa"/>
          </w:tcPr>
          <w:p w:rsidR="00AA5AF8" w:rsidRDefault="00AA5AF8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10,91</w:t>
            </w:r>
          </w:p>
        </w:tc>
      </w:tr>
      <w:tr w:rsidR="00AA5AF8" w:rsidTr="00A024BB">
        <w:tc>
          <w:tcPr>
            <w:tcW w:w="817" w:type="dxa"/>
          </w:tcPr>
          <w:p w:rsidR="00AA5AF8" w:rsidRDefault="00AA5AF8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861" w:type="dxa"/>
          </w:tcPr>
          <w:p w:rsidR="00AA5AF8" w:rsidRDefault="00AA5AF8" w:rsidP="00AA5A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S10 – S11</w:t>
            </w:r>
          </w:p>
        </w:tc>
        <w:tc>
          <w:tcPr>
            <w:tcW w:w="2551" w:type="dxa"/>
          </w:tcPr>
          <w:p w:rsidR="00AA5AF8" w:rsidRDefault="00AA5AF8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10,92</w:t>
            </w:r>
          </w:p>
        </w:tc>
      </w:tr>
      <w:tr w:rsidR="00AA5AF8" w:rsidTr="00A024BB">
        <w:tc>
          <w:tcPr>
            <w:tcW w:w="817" w:type="dxa"/>
          </w:tcPr>
          <w:p w:rsidR="00AA5AF8" w:rsidRDefault="00AA5AF8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861" w:type="dxa"/>
          </w:tcPr>
          <w:p w:rsidR="00AA5AF8" w:rsidRDefault="00AA5AF8" w:rsidP="00A024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S12 – S13</w:t>
            </w:r>
          </w:p>
        </w:tc>
        <w:tc>
          <w:tcPr>
            <w:tcW w:w="2551" w:type="dxa"/>
          </w:tcPr>
          <w:p w:rsidR="00AA5AF8" w:rsidRDefault="00AA5AF8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49,24</w:t>
            </w:r>
          </w:p>
        </w:tc>
      </w:tr>
      <w:tr w:rsidR="00AA5AF8" w:rsidTr="00A024BB">
        <w:tc>
          <w:tcPr>
            <w:tcW w:w="817" w:type="dxa"/>
          </w:tcPr>
          <w:p w:rsidR="00AA5AF8" w:rsidRDefault="00AA5AF8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861" w:type="dxa"/>
          </w:tcPr>
          <w:p w:rsidR="00AA5AF8" w:rsidRDefault="00AA5AF8" w:rsidP="00A024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S13 – S6</w:t>
            </w:r>
          </w:p>
        </w:tc>
        <w:tc>
          <w:tcPr>
            <w:tcW w:w="2551" w:type="dxa"/>
          </w:tcPr>
          <w:p w:rsidR="00AA5AF8" w:rsidRDefault="00AA5AF8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59,39</w:t>
            </w:r>
          </w:p>
        </w:tc>
      </w:tr>
      <w:tr w:rsidR="00AA5AF8" w:rsidTr="00A024BB">
        <w:tc>
          <w:tcPr>
            <w:tcW w:w="817" w:type="dxa"/>
          </w:tcPr>
          <w:p w:rsidR="00AA5AF8" w:rsidRDefault="00AA5AF8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3861" w:type="dxa"/>
          </w:tcPr>
          <w:p w:rsidR="00AA5AF8" w:rsidRDefault="00AA5AF8" w:rsidP="00A024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S14 – S15</w:t>
            </w:r>
          </w:p>
        </w:tc>
        <w:tc>
          <w:tcPr>
            <w:tcW w:w="2551" w:type="dxa"/>
          </w:tcPr>
          <w:p w:rsidR="00AA5AF8" w:rsidRDefault="00AA5AF8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46,87</w:t>
            </w:r>
          </w:p>
        </w:tc>
      </w:tr>
      <w:tr w:rsidR="00AA5AF8" w:rsidTr="00A024BB">
        <w:tc>
          <w:tcPr>
            <w:tcW w:w="817" w:type="dxa"/>
          </w:tcPr>
          <w:p w:rsidR="00AA5AF8" w:rsidRDefault="00AA5AF8" w:rsidP="00AA5AF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3861" w:type="dxa"/>
          </w:tcPr>
          <w:p w:rsidR="00AA5AF8" w:rsidRDefault="00AA5AF8" w:rsidP="00A024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S15 – S8</w:t>
            </w:r>
          </w:p>
        </w:tc>
        <w:tc>
          <w:tcPr>
            <w:tcW w:w="2551" w:type="dxa"/>
          </w:tcPr>
          <w:p w:rsidR="00AA5AF8" w:rsidRDefault="00AA5AF8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59,45</w:t>
            </w:r>
          </w:p>
        </w:tc>
      </w:tr>
      <w:tr w:rsidR="00AA5AF8" w:rsidTr="00A024BB">
        <w:tc>
          <w:tcPr>
            <w:tcW w:w="817" w:type="dxa"/>
          </w:tcPr>
          <w:p w:rsidR="00AA5AF8" w:rsidRDefault="00AA5AF8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3861" w:type="dxa"/>
          </w:tcPr>
          <w:p w:rsidR="00AA5AF8" w:rsidRDefault="00AA5AF8" w:rsidP="00A024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S16 – S17</w:t>
            </w:r>
          </w:p>
        </w:tc>
        <w:tc>
          <w:tcPr>
            <w:tcW w:w="2551" w:type="dxa"/>
          </w:tcPr>
          <w:p w:rsidR="00AA5AF8" w:rsidRDefault="00AA5AF8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58,67</w:t>
            </w:r>
          </w:p>
        </w:tc>
      </w:tr>
      <w:tr w:rsidR="00AA5AF8" w:rsidTr="00A024BB">
        <w:tc>
          <w:tcPr>
            <w:tcW w:w="817" w:type="dxa"/>
          </w:tcPr>
          <w:p w:rsidR="00AA5AF8" w:rsidRDefault="00AA5AF8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3861" w:type="dxa"/>
          </w:tcPr>
          <w:p w:rsidR="00AA5AF8" w:rsidRDefault="00AA5AF8" w:rsidP="00A024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S17 – S10</w:t>
            </w:r>
          </w:p>
        </w:tc>
        <w:tc>
          <w:tcPr>
            <w:tcW w:w="2551" w:type="dxa"/>
          </w:tcPr>
          <w:p w:rsidR="00AA5AF8" w:rsidRDefault="00AA5AF8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47,64</w:t>
            </w:r>
          </w:p>
        </w:tc>
      </w:tr>
      <w:tr w:rsidR="00AA5AF8" w:rsidTr="00A024BB">
        <w:tc>
          <w:tcPr>
            <w:tcW w:w="817" w:type="dxa"/>
          </w:tcPr>
          <w:p w:rsidR="00AA5AF8" w:rsidRDefault="00AA5AF8" w:rsidP="00A024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61" w:type="dxa"/>
          </w:tcPr>
          <w:p w:rsidR="00AA5AF8" w:rsidRPr="002B7CE0" w:rsidRDefault="002B7CE0" w:rsidP="00A024BB">
            <w:pPr>
              <w:rPr>
                <w:rFonts w:ascii="Arial" w:hAnsi="Arial" w:cs="Arial"/>
                <w:b/>
              </w:rPr>
            </w:pPr>
            <w:r w:rsidRPr="002B7CE0">
              <w:rPr>
                <w:rFonts w:ascii="Arial" w:hAnsi="Arial" w:cs="Arial"/>
                <w:b/>
              </w:rPr>
              <w:t xml:space="preserve">                                               razem</w:t>
            </w:r>
          </w:p>
        </w:tc>
        <w:tc>
          <w:tcPr>
            <w:tcW w:w="2551" w:type="dxa"/>
          </w:tcPr>
          <w:p w:rsidR="00AA5AF8" w:rsidRPr="002B7CE0" w:rsidRDefault="002B7CE0" w:rsidP="00A024BB">
            <w:pPr>
              <w:jc w:val="center"/>
              <w:rPr>
                <w:rFonts w:ascii="Arial" w:hAnsi="Arial" w:cs="Arial"/>
                <w:b/>
              </w:rPr>
            </w:pPr>
            <w:r w:rsidRPr="002B7CE0">
              <w:rPr>
                <w:rFonts w:ascii="Arial" w:hAnsi="Arial" w:cs="Arial"/>
                <w:b/>
              </w:rPr>
              <w:t>638,47</w:t>
            </w:r>
          </w:p>
        </w:tc>
      </w:tr>
    </w:tbl>
    <w:p w:rsidR="00F1633C" w:rsidRPr="00A024BB" w:rsidRDefault="00A024BB" w:rsidP="00A024BB">
      <w:pPr>
        <w:jc w:val="center"/>
        <w:rPr>
          <w:rFonts w:ascii="Arial" w:hAnsi="Arial" w:cs="Arial"/>
        </w:rPr>
      </w:pPr>
      <w:r w:rsidRPr="00A024BB">
        <w:rPr>
          <w:rFonts w:ascii="Arial" w:hAnsi="Arial" w:cs="Arial"/>
        </w:rPr>
        <w:t>ZESTAWIENIE DŁ</w:t>
      </w:r>
      <w:r>
        <w:rPr>
          <w:rFonts w:ascii="Arial" w:hAnsi="Arial" w:cs="Arial"/>
        </w:rPr>
        <w:t>UGOŚCI SIECI SANITARNEJ</w:t>
      </w:r>
      <w:bookmarkStart w:id="0" w:name="_GoBack"/>
      <w:bookmarkEnd w:id="0"/>
    </w:p>
    <w:sectPr w:rsidR="00F1633C" w:rsidRPr="00A024BB" w:rsidSect="004C1D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hyphenationZone w:val="425"/>
  <w:characterSpacingControl w:val="doNotCompress"/>
  <w:compat/>
  <w:rsids>
    <w:rsidRoot w:val="00A024BB"/>
    <w:rsid w:val="002B7CE0"/>
    <w:rsid w:val="004C1D5F"/>
    <w:rsid w:val="004D563E"/>
    <w:rsid w:val="00A024BB"/>
    <w:rsid w:val="00AA5AF8"/>
    <w:rsid w:val="00F16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1D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024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</dc:creator>
  <cp:lastModifiedBy>wtur</cp:lastModifiedBy>
  <cp:revision>2</cp:revision>
  <dcterms:created xsi:type="dcterms:W3CDTF">2026-05-27T09:15:00Z</dcterms:created>
  <dcterms:modified xsi:type="dcterms:W3CDTF">2026-05-27T09:15:00Z</dcterms:modified>
</cp:coreProperties>
</file>